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5" w:type="pct"/>
        <w:jc w:val="center"/>
        <w:tblInd w:w="-1024" w:type="dxa"/>
        <w:tblLook w:val="04A0" w:firstRow="1" w:lastRow="0" w:firstColumn="1" w:lastColumn="0" w:noHBand="0" w:noVBand="1"/>
      </w:tblPr>
      <w:tblGrid>
        <w:gridCol w:w="3798"/>
        <w:gridCol w:w="5871"/>
      </w:tblGrid>
      <w:tr w:rsidR="00687731" w:rsidRPr="008C76F7" w:rsidTr="00600884">
        <w:trPr>
          <w:jc w:val="center"/>
        </w:trPr>
        <w:tc>
          <w:tcPr>
            <w:tcW w:w="1964" w:type="pct"/>
            <w:vAlign w:val="center"/>
            <w:hideMark/>
          </w:tcPr>
          <w:p w:rsidR="00687731" w:rsidRPr="006F74E8" w:rsidRDefault="00687731" w:rsidP="0060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TÊN </w:t>
            </w:r>
            <w:r w:rsidRPr="006F74E8">
              <w:rPr>
                <w:rFonts w:ascii="Times New Roman" w:eastAsia="Times New Roman" w:hAnsi="Times New Roman"/>
                <w:b/>
                <w:sz w:val="28"/>
                <w:szCs w:val="28"/>
              </w:rPr>
              <w:t>HỢP TÁC XÃ</w:t>
            </w:r>
          </w:p>
        </w:tc>
        <w:tc>
          <w:tcPr>
            <w:tcW w:w="3036" w:type="pct"/>
            <w:vAlign w:val="center"/>
            <w:hideMark/>
          </w:tcPr>
          <w:p w:rsidR="00687731" w:rsidRPr="006F74E8" w:rsidRDefault="00687731" w:rsidP="0060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F74E8">
              <w:rPr>
                <w:rFonts w:ascii="Times New Roman" w:eastAsia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687731" w:rsidRPr="008C76F7" w:rsidTr="00600884">
        <w:trPr>
          <w:jc w:val="center"/>
        </w:trPr>
        <w:tc>
          <w:tcPr>
            <w:tcW w:w="1964" w:type="pct"/>
            <w:vAlign w:val="center"/>
            <w:hideMark/>
          </w:tcPr>
          <w:p w:rsidR="00687731" w:rsidRPr="006F74E8" w:rsidRDefault="00687731" w:rsidP="0060088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A05E585" wp14:editId="5F42F3FC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192404</wp:posOffset>
                      </wp:positionV>
                      <wp:extent cx="1113155" cy="0"/>
                      <wp:effectExtent l="0" t="0" r="1079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131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45.55pt,15.15pt" to="133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036" w:type="pct"/>
            <w:vAlign w:val="center"/>
            <w:hideMark/>
          </w:tcPr>
          <w:p w:rsidR="00687731" w:rsidRPr="006F74E8" w:rsidRDefault="00687731" w:rsidP="0060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2696EE21" wp14:editId="073A2AD4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191769</wp:posOffset>
                      </wp:positionV>
                      <wp:extent cx="2249805" cy="0"/>
                      <wp:effectExtent l="0" t="0" r="1714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98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52.2pt,15.1pt" to="229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F74E8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687731" w:rsidRPr="008C76F7" w:rsidTr="00600884">
        <w:trPr>
          <w:jc w:val="center"/>
        </w:trPr>
        <w:tc>
          <w:tcPr>
            <w:tcW w:w="1964" w:type="pct"/>
            <w:vAlign w:val="center"/>
            <w:hideMark/>
          </w:tcPr>
          <w:p w:rsidR="00687731" w:rsidRPr="006F74E8" w:rsidRDefault="00687731" w:rsidP="006008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36" w:type="pct"/>
            <w:vAlign w:val="center"/>
            <w:hideMark/>
          </w:tcPr>
          <w:p w:rsidR="00687731" w:rsidRPr="006F74E8" w:rsidRDefault="00687731" w:rsidP="0068773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...</w:t>
            </w:r>
            <w:r w:rsidRPr="006F74E8">
              <w:rPr>
                <w:rFonts w:ascii="Times New Roman" w:eastAsia="Times New Roman" w:hAnsi="Times New Roman"/>
                <w:i/>
                <w:sz w:val="26"/>
                <w:szCs w:val="26"/>
              </w:rPr>
              <w:t>, ngày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... </w:t>
            </w:r>
            <w:r w:rsidRPr="006F74E8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tháng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... </w:t>
            </w:r>
            <w:r w:rsidRPr="006F74E8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năm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...</w:t>
            </w:r>
          </w:p>
        </w:tc>
      </w:tr>
    </w:tbl>
    <w:p w:rsidR="006A69BD" w:rsidRDefault="006A69BD"/>
    <w:p w:rsidR="00687731" w:rsidRPr="00687731" w:rsidRDefault="00687731" w:rsidP="006877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456353</wp:posOffset>
                </wp:positionV>
                <wp:extent cx="1024466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35.95pt" to="264.2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" strokecolor="black [3040]"/>
            </w:pict>
          </mc:Fallback>
        </mc:AlternateContent>
      </w:r>
      <w:r w:rsidR="009D5092">
        <w:rPr>
          <w:rFonts w:ascii="Times New Roman" w:hAnsi="Times New Roman"/>
          <w:b/>
          <w:sz w:val="28"/>
          <w:szCs w:val="28"/>
        </w:rPr>
        <w:t>BÁO CÁO KIỂM ĐIỂM CỦA HỘI ĐỒNG QUẢN TRỊ</w:t>
      </w:r>
      <w:r>
        <w:rPr>
          <w:rFonts w:ascii="Times New Roman" w:hAnsi="Times New Roman"/>
          <w:b/>
          <w:sz w:val="28"/>
          <w:szCs w:val="28"/>
        </w:rPr>
        <w:br/>
        <w:t>NĂM</w:t>
      </w:r>
      <w:r w:rsidR="0046578E">
        <w:rPr>
          <w:rFonts w:ascii="Times New Roman" w:hAnsi="Times New Roman"/>
          <w:b/>
          <w:sz w:val="28"/>
          <w:szCs w:val="28"/>
        </w:rPr>
        <w:t>....</w:t>
      </w:r>
      <w:r>
        <w:rPr>
          <w:rFonts w:ascii="Times New Roman" w:hAnsi="Times New Roman"/>
          <w:b/>
          <w:sz w:val="28"/>
          <w:szCs w:val="28"/>
        </w:rPr>
        <w:t>...</w:t>
      </w:r>
    </w:p>
    <w:p w:rsidR="009D5092" w:rsidRDefault="009D5092" w:rsidP="0068773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ĐÁNH GIÁ TÌNH HÌNH HOẠT ĐỘNG CỦA HỘI ĐỒNG QUẢN TRỊ NĂM</w:t>
      </w:r>
      <w:r w:rsidR="0046578E">
        <w:rPr>
          <w:rFonts w:ascii="Times New Roman" w:hAnsi="Times New Roman"/>
          <w:b/>
          <w:sz w:val="28"/>
          <w:szCs w:val="28"/>
        </w:rPr>
        <w:t>....</w:t>
      </w:r>
      <w:r>
        <w:rPr>
          <w:rFonts w:ascii="Times New Roman" w:hAnsi="Times New Roman"/>
          <w:b/>
          <w:sz w:val="28"/>
          <w:szCs w:val="28"/>
        </w:rPr>
        <w:t>...</w:t>
      </w:r>
    </w:p>
    <w:p w:rsidR="00776F63" w:rsidRPr="001F4B6A" w:rsidRDefault="009D5092" w:rsidP="0068773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4B6A">
        <w:rPr>
          <w:rFonts w:ascii="Times New Roman" w:hAnsi="Times New Roman"/>
          <w:b/>
          <w:sz w:val="28"/>
          <w:szCs w:val="28"/>
        </w:rPr>
        <w:t>1. Đặc điểm tình hình</w:t>
      </w:r>
    </w:p>
    <w:p w:rsidR="009D5092" w:rsidRPr="001F4B6A" w:rsidRDefault="009D5092" w:rsidP="0068773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4B6A">
        <w:rPr>
          <w:rFonts w:ascii="Times New Roman" w:hAnsi="Times New Roman"/>
          <w:b/>
          <w:sz w:val="28"/>
          <w:szCs w:val="28"/>
        </w:rPr>
        <w:t>2. Đánh giá kết quả hoạt động của Hội đồng quản trị</w:t>
      </w:r>
    </w:p>
    <w:p w:rsidR="009D5092" w:rsidRDefault="009D5092" w:rsidP="00687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5092">
        <w:rPr>
          <w:rFonts w:ascii="Times New Roman" w:hAnsi="Times New Roman"/>
          <w:sz w:val="28"/>
          <w:szCs w:val="28"/>
        </w:rPr>
        <w:t>2.1. Công tác xây dựng và tổ chức thực hiện kế hoạch sản xuất, kinh doanh, dịch vụ</w:t>
      </w:r>
    </w:p>
    <w:p w:rsidR="009D5092" w:rsidRPr="009D5092" w:rsidRDefault="009D5092" w:rsidP="009D50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9D5092">
        <w:rPr>
          <w:rFonts w:ascii="Times New Roman" w:hAnsi="Times New Roman"/>
          <w:sz w:val="28"/>
          <w:szCs w:val="28"/>
        </w:rPr>
        <w:t>Đánh giá kết quả thực hiện việc cung ứng, tiêu thụ, sản phẩm, dịch vụ, việc làm cho thành viên, khách hàng không phả</w:t>
      </w:r>
      <w:r>
        <w:rPr>
          <w:rFonts w:ascii="Times New Roman" w:hAnsi="Times New Roman"/>
          <w:sz w:val="28"/>
          <w:szCs w:val="28"/>
        </w:rPr>
        <w:t>i thành viên</w:t>
      </w:r>
    </w:p>
    <w:p w:rsidR="009D5092" w:rsidRDefault="009D5092" w:rsidP="00687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9D5092">
        <w:rPr>
          <w:rFonts w:ascii="Times New Roman" w:hAnsi="Times New Roman"/>
          <w:sz w:val="28"/>
          <w:szCs w:val="28"/>
        </w:rPr>
        <w:t>Công tác quản lý, chỉ đạo, điều hành, tổ chức các cuộc họp của Hội đồng quản trị</w:t>
      </w:r>
    </w:p>
    <w:p w:rsidR="009D5092" w:rsidRDefault="009D5092" w:rsidP="0068773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Về ưu điểm</w:t>
      </w:r>
    </w:p>
    <w:p w:rsidR="009D5092" w:rsidRDefault="009D5092" w:rsidP="0068773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Về khuyết điểm, tồn tại và nguyên nhân</w:t>
      </w:r>
    </w:p>
    <w:p w:rsidR="00872701" w:rsidRPr="00872701" w:rsidRDefault="00872701" w:rsidP="00ED363C">
      <w:pPr>
        <w:tabs>
          <w:tab w:val="center" w:pos="708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2701">
        <w:rPr>
          <w:rFonts w:ascii="Times New Roman" w:hAnsi="Times New Roman"/>
          <w:b/>
          <w:sz w:val="28"/>
          <w:szCs w:val="28"/>
        </w:rPr>
        <w:t>II. PHƯƠNG HƯỚNG HOẠT ĐỘNG</w:t>
      </w:r>
      <w:r w:rsidR="0046578E">
        <w:rPr>
          <w:rFonts w:ascii="Times New Roman" w:hAnsi="Times New Roman"/>
          <w:b/>
          <w:sz w:val="28"/>
          <w:szCs w:val="28"/>
        </w:rPr>
        <w:t xml:space="preserve"> NĂM ......</w:t>
      </w:r>
    </w:p>
    <w:p w:rsidR="00872701" w:rsidRDefault="00872701" w:rsidP="00ED363C">
      <w:pPr>
        <w:tabs>
          <w:tab w:val="center" w:pos="70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Đánh giá những thuận lợi, khó khăn</w:t>
      </w:r>
    </w:p>
    <w:p w:rsidR="00872701" w:rsidRDefault="00872701" w:rsidP="00ED363C">
      <w:pPr>
        <w:tabs>
          <w:tab w:val="center" w:pos="70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Định hướng chung trong hoạt động của Hội đồng quản trị</w:t>
      </w:r>
    </w:p>
    <w:p w:rsidR="0040463B" w:rsidRDefault="001F4B6A" w:rsidP="00ED363C">
      <w:pPr>
        <w:tabs>
          <w:tab w:val="center" w:pos="70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2701">
        <w:rPr>
          <w:rFonts w:ascii="Times New Roman" w:hAnsi="Times New Roman"/>
          <w:sz w:val="28"/>
          <w:szCs w:val="28"/>
        </w:rPr>
        <w:t>. Nhiệm vụ cụ thể của Hội đồng quản trị trong năm</w:t>
      </w:r>
      <w:r w:rsidR="0046578E">
        <w:rPr>
          <w:rFonts w:ascii="Times New Roman" w:hAnsi="Times New Roman"/>
          <w:sz w:val="28"/>
          <w:szCs w:val="28"/>
        </w:rPr>
        <w:t>...</w:t>
      </w:r>
      <w:r w:rsidR="00872701">
        <w:rPr>
          <w:rFonts w:ascii="Times New Roman" w:hAnsi="Times New Roman"/>
          <w:sz w:val="28"/>
          <w:szCs w:val="28"/>
        </w:rPr>
        <w:t>...</w:t>
      </w:r>
    </w:p>
    <w:p w:rsidR="00872701" w:rsidRDefault="00872701" w:rsidP="00ED363C">
      <w:pPr>
        <w:tabs>
          <w:tab w:val="center" w:pos="70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701" w:rsidRDefault="00872701" w:rsidP="00872701">
      <w:pPr>
        <w:tabs>
          <w:tab w:val="center" w:pos="7088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D363C" w:rsidRPr="00ED363C">
        <w:rPr>
          <w:rFonts w:ascii="Times New Roman" w:hAnsi="Times New Roman"/>
          <w:b/>
          <w:sz w:val="28"/>
          <w:szCs w:val="28"/>
        </w:rPr>
        <w:t>TM.</w:t>
      </w:r>
      <w:r>
        <w:rPr>
          <w:rFonts w:ascii="Times New Roman" w:hAnsi="Times New Roman"/>
          <w:b/>
          <w:sz w:val="28"/>
          <w:szCs w:val="28"/>
        </w:rPr>
        <w:t>HỘI ĐỒNG QUẢN TRỊ</w:t>
      </w:r>
    </w:p>
    <w:p w:rsidR="00ED363C" w:rsidRPr="00ED363C" w:rsidRDefault="00872701" w:rsidP="00872701">
      <w:pPr>
        <w:tabs>
          <w:tab w:val="center" w:pos="7088"/>
        </w:tabs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 w:rsidR="00C41235">
        <w:rPr>
          <w:rFonts w:ascii="Times New Roman" w:hAnsi="Times New Roman"/>
          <w:b/>
          <w:sz w:val="28"/>
          <w:szCs w:val="28"/>
        </w:rPr>
        <w:t>CHỦ TỊCH</w:t>
      </w:r>
    </w:p>
    <w:sectPr w:rsidR="00ED363C" w:rsidRPr="00ED363C" w:rsidSect="00687731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31"/>
    <w:rsid w:val="001F4B6A"/>
    <w:rsid w:val="0040463B"/>
    <w:rsid w:val="0046578E"/>
    <w:rsid w:val="00553031"/>
    <w:rsid w:val="00687731"/>
    <w:rsid w:val="006A69BD"/>
    <w:rsid w:val="00776F63"/>
    <w:rsid w:val="00872701"/>
    <w:rsid w:val="008D5DA5"/>
    <w:rsid w:val="009D5092"/>
    <w:rsid w:val="00AA1E34"/>
    <w:rsid w:val="00B01ABE"/>
    <w:rsid w:val="00B65197"/>
    <w:rsid w:val="00C41235"/>
    <w:rsid w:val="00C87F33"/>
    <w:rsid w:val="00D57001"/>
    <w:rsid w:val="00DC0479"/>
    <w:rsid w:val="00E10761"/>
    <w:rsid w:val="00E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2021-03-11T02:18:00Z</dcterms:created>
  <dcterms:modified xsi:type="dcterms:W3CDTF">2021-03-11T02:19:00Z</dcterms:modified>
</cp:coreProperties>
</file>