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9"/>
        <w:gridCol w:w="4037"/>
        <w:gridCol w:w="6946"/>
      </w:tblGrid>
      <w:tr w:rsidR="002E74B5" w:rsidRPr="00DD65FA" w:rsidTr="002E74B5">
        <w:trPr>
          <w:trHeight w:val="707"/>
        </w:trPr>
        <w:tc>
          <w:tcPr>
            <w:tcW w:w="3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B5" w:rsidRPr="00DD65FA" w:rsidRDefault="002E74B5" w:rsidP="0024254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5B499" wp14:editId="4DEE152B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265339</wp:posOffset>
                      </wp:positionV>
                      <wp:extent cx="897890" cy="0"/>
                      <wp:effectExtent l="0" t="0" r="1651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7.6pt;margin-top:20.9pt;width:70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00JAIAAEk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"/>
                  </w:pict>
                </mc:Fallback>
              </mc:AlternateContent>
            </w:r>
            <w:r w:rsidRPr="00DD65FA">
              <w:rPr>
                <w:b/>
                <w:bCs/>
                <w:sz w:val="26"/>
                <w:szCs w:val="26"/>
              </w:rPr>
              <w:t>TÊN HỢP TÁC XÃ</w:t>
            </w:r>
            <w:r w:rsidRPr="00DD65FA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4037" w:type="dxa"/>
          </w:tcPr>
          <w:p w:rsidR="002E74B5" w:rsidRDefault="002E74B5" w:rsidP="00242541">
            <w:pPr>
              <w:spacing w:before="120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B5" w:rsidRPr="00DD65FA" w:rsidRDefault="002E74B5" w:rsidP="0024254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AEE651" wp14:editId="6DC68724">
                      <wp:simplePos x="0" y="0"/>
                      <wp:positionH relativeFrom="column">
                        <wp:posOffset>1081949</wp:posOffset>
                      </wp:positionH>
                      <wp:positionV relativeFrom="paragraph">
                        <wp:posOffset>493395</wp:posOffset>
                      </wp:positionV>
                      <wp:extent cx="2120265" cy="0"/>
                      <wp:effectExtent l="0" t="0" r="1333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85.2pt;margin-top:38.85pt;width:166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"/>
                  </w:pict>
                </mc:Fallback>
              </mc:AlternateContent>
            </w:r>
            <w:r w:rsidRPr="00DD65FA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DD65FA">
              <w:rPr>
                <w:b/>
                <w:bCs/>
                <w:sz w:val="26"/>
                <w:szCs w:val="26"/>
                <w:lang w:val="vi-VN"/>
              </w:rPr>
              <w:br/>
            </w:r>
            <w:r w:rsidRPr="00503EE8">
              <w:rPr>
                <w:b/>
                <w:bCs/>
                <w:sz w:val="28"/>
                <w:szCs w:val="26"/>
                <w:lang w:val="vi-VN"/>
              </w:rPr>
              <w:t xml:space="preserve">Độc lập - Tự do - Hạnh phúc </w:t>
            </w:r>
            <w:r w:rsidRPr="00503EE8">
              <w:rPr>
                <w:b/>
                <w:bCs/>
                <w:sz w:val="28"/>
                <w:szCs w:val="26"/>
                <w:lang w:val="vi-VN"/>
              </w:rPr>
              <w:br/>
            </w:r>
          </w:p>
        </w:tc>
      </w:tr>
      <w:tr w:rsidR="002E74B5" w:rsidRPr="00DD65FA" w:rsidTr="002E74B5">
        <w:tc>
          <w:tcPr>
            <w:tcW w:w="3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B5" w:rsidRPr="00DD65FA" w:rsidRDefault="002E74B5" w:rsidP="00242541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E74B5" w:rsidRDefault="002E74B5" w:rsidP="00242541">
            <w:pPr>
              <w:spacing w:before="120"/>
              <w:jc w:val="righ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B5" w:rsidRPr="00DD65FA" w:rsidRDefault="002E74B5" w:rsidP="00242541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............,</w:t>
            </w:r>
            <w:r w:rsidRPr="00DD65FA">
              <w:rPr>
                <w:i/>
                <w:iCs/>
                <w:sz w:val="26"/>
                <w:szCs w:val="26"/>
              </w:rPr>
              <w:t>ngày….. tháng….. năm…..</w:t>
            </w:r>
          </w:p>
        </w:tc>
      </w:tr>
    </w:tbl>
    <w:p w:rsidR="00880E12" w:rsidRDefault="00880E12"/>
    <w:p w:rsidR="002E74B5" w:rsidRDefault="002E74B5"/>
    <w:p w:rsidR="002E74B5" w:rsidRPr="002E74B5" w:rsidRDefault="002E74B5" w:rsidP="002E74B5">
      <w:pPr>
        <w:jc w:val="center"/>
        <w:rPr>
          <w:b/>
          <w:sz w:val="28"/>
          <w:szCs w:val="28"/>
        </w:rPr>
      </w:pPr>
      <w:r w:rsidRPr="002E74B5">
        <w:rPr>
          <w:b/>
          <w:sz w:val="28"/>
          <w:szCs w:val="28"/>
        </w:rPr>
        <w:t>DANH SÁCH CÁN BỘ QUẢN LÝ</w:t>
      </w:r>
      <w:r>
        <w:rPr>
          <w:b/>
          <w:sz w:val="28"/>
          <w:szCs w:val="28"/>
        </w:rPr>
        <w:t>,</w:t>
      </w:r>
      <w:r w:rsidRPr="002E74B5">
        <w:rPr>
          <w:b/>
          <w:sz w:val="28"/>
          <w:szCs w:val="28"/>
        </w:rPr>
        <w:t xml:space="preserve"> ĐIỀU HÀNH</w:t>
      </w:r>
    </w:p>
    <w:p w:rsidR="002E74B5" w:rsidRDefault="002E74B5" w:rsidP="002E7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THAM GIA</w:t>
      </w:r>
      <w:r w:rsidRPr="002E74B5">
        <w:rPr>
          <w:b/>
          <w:sz w:val="28"/>
          <w:szCs w:val="28"/>
        </w:rPr>
        <w:t xml:space="preserve"> BẢO HIỂM XÃ HỘI, BẢO HIỂM Y TẾ, BẢO HIỂM THẤT NGHIỆP</w:t>
      </w:r>
    </w:p>
    <w:p w:rsidR="002E74B5" w:rsidRDefault="002E74B5" w:rsidP="002E74B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CE449" wp14:editId="4AFEADCB">
                <wp:simplePos x="0" y="0"/>
                <wp:positionH relativeFrom="column">
                  <wp:posOffset>3173730</wp:posOffset>
                </wp:positionH>
                <wp:positionV relativeFrom="paragraph">
                  <wp:posOffset>30571</wp:posOffset>
                </wp:positionV>
                <wp:extent cx="257937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9pt,2.4pt" to="45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" strokecolor="black [3040]"/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7"/>
        <w:gridCol w:w="3822"/>
        <w:gridCol w:w="2452"/>
        <w:gridCol w:w="2048"/>
        <w:gridCol w:w="1769"/>
        <w:gridCol w:w="1789"/>
        <w:gridCol w:w="1593"/>
      </w:tblGrid>
      <w:tr w:rsidR="002E74B5" w:rsidTr="002E74B5">
        <w:trPr>
          <w:trHeight w:val="396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B5" w:rsidRDefault="002E74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B5" w:rsidRDefault="002E74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B5" w:rsidRDefault="002E74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Chức vụ</w:t>
            </w:r>
          </w:p>
        </w:tc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4B5" w:rsidRDefault="002E74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Ngày tham gia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B5" w:rsidRDefault="002E74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2E74B5" w:rsidTr="002E74B5">
        <w:trPr>
          <w:trHeight w:val="696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B5" w:rsidRDefault="002E7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B5" w:rsidRDefault="002E7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B5" w:rsidRDefault="002E7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4B5" w:rsidRDefault="002E74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Bảo hiểm </w:t>
            </w:r>
            <w:r>
              <w:rPr>
                <w:b/>
                <w:bCs/>
                <w:sz w:val="28"/>
                <w:szCs w:val="28"/>
              </w:rPr>
              <w:br/>
              <w:t xml:space="preserve">xã hội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4B5" w:rsidRDefault="002E74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Bảo hiểm </w:t>
            </w:r>
            <w:r>
              <w:rPr>
                <w:b/>
                <w:bCs/>
                <w:sz w:val="28"/>
                <w:szCs w:val="28"/>
              </w:rPr>
              <w:br/>
              <w:t>y tế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4B5" w:rsidRDefault="002E74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Bảo hiểm</w:t>
            </w:r>
            <w:r>
              <w:rPr>
                <w:b/>
                <w:bCs/>
                <w:sz w:val="28"/>
                <w:szCs w:val="28"/>
              </w:rPr>
              <w:br/>
              <w:t xml:space="preserve"> thất nghiệp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4B5" w:rsidRDefault="002E74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74B5" w:rsidTr="002E74B5">
        <w:trPr>
          <w:trHeight w:val="4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74B5" w:rsidTr="002E74B5">
        <w:trPr>
          <w:trHeight w:val="4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74B5" w:rsidTr="002E74B5">
        <w:trPr>
          <w:trHeight w:val="4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74B5" w:rsidTr="002E74B5">
        <w:trPr>
          <w:trHeight w:val="4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74B5" w:rsidTr="002E74B5">
        <w:trPr>
          <w:trHeight w:val="4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74B5" w:rsidTr="002E74B5">
        <w:trPr>
          <w:trHeight w:val="4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4B5" w:rsidRDefault="002E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E74B5" w:rsidRDefault="002E74B5" w:rsidP="002E74B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2E74B5" w:rsidTr="002E74B5">
        <w:tc>
          <w:tcPr>
            <w:tcW w:w="4740" w:type="dxa"/>
          </w:tcPr>
          <w:p w:rsidR="002E74B5" w:rsidRDefault="002E74B5" w:rsidP="002E7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LẬP BIỂU</w:t>
            </w:r>
          </w:p>
        </w:tc>
        <w:tc>
          <w:tcPr>
            <w:tcW w:w="4740" w:type="dxa"/>
          </w:tcPr>
          <w:p w:rsidR="002E74B5" w:rsidRDefault="002E74B5" w:rsidP="002E7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0" w:type="dxa"/>
          </w:tcPr>
          <w:p w:rsidR="002E74B5" w:rsidRDefault="002E74B5" w:rsidP="002E7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GIÁM ĐỐC</w:t>
            </w:r>
          </w:p>
        </w:tc>
      </w:tr>
    </w:tbl>
    <w:p w:rsidR="002E74B5" w:rsidRPr="002E74B5" w:rsidRDefault="002E74B5" w:rsidP="002E74B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E74B5" w:rsidRPr="002E74B5" w:rsidSect="002E74B5">
      <w:pgSz w:w="16839" w:h="11907" w:orient="landscape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B5"/>
    <w:rsid w:val="002E74B5"/>
    <w:rsid w:val="008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2017-02-16T03:36:00Z</dcterms:created>
  <dcterms:modified xsi:type="dcterms:W3CDTF">2017-02-16T03:42:00Z</dcterms:modified>
</cp:coreProperties>
</file>